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696"/>
        <w:gridCol w:w="5670"/>
        <w:gridCol w:w="1650"/>
      </w:tblGrid>
      <w:tr w:rsidR="006A284D" w14:paraId="2E338FD3" w14:textId="77777777" w:rsidTr="00393538">
        <w:tc>
          <w:tcPr>
            <w:tcW w:w="1696" w:type="dxa"/>
            <w:tcBorders>
              <w:top w:val="nil"/>
              <w:left w:val="nil"/>
              <w:bottom w:val="nil"/>
              <w:right w:val="nil"/>
            </w:tcBorders>
          </w:tcPr>
          <w:p w14:paraId="4D391F6B" w14:textId="77777777" w:rsidR="006A284D" w:rsidRDefault="006A284D" w:rsidP="00393538">
            <w:r>
              <w:rPr>
                <w:noProof/>
                <w:lang w:eastAsia="en-GB"/>
              </w:rPr>
              <w:drawing>
                <wp:anchor distT="0" distB="0" distL="114300" distR="114300" simplePos="0" relativeHeight="251659264" behindDoc="1" locked="0" layoutInCell="1" allowOverlap="1" wp14:anchorId="059DFA83" wp14:editId="18A03767">
                  <wp:simplePos x="0" y="0"/>
                  <wp:positionH relativeFrom="margin">
                    <wp:align>center</wp:align>
                  </wp:positionH>
                  <wp:positionV relativeFrom="paragraph">
                    <wp:posOffset>3175</wp:posOffset>
                  </wp:positionV>
                  <wp:extent cx="579020" cy="628650"/>
                  <wp:effectExtent l="0" t="0" r="0" b="0"/>
                  <wp:wrapTight wrapText="bothSides">
                    <wp:wrapPolygon edited="0">
                      <wp:start x="0" y="0"/>
                      <wp:lineTo x="0" y="20945"/>
                      <wp:lineTo x="20628" y="20945"/>
                      <wp:lineTo x="206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a:extLst>
                              <a:ext uri="{28A0092B-C50C-407E-A947-70E740481C1C}">
                                <a14:useLocalDpi xmlns:a14="http://schemas.microsoft.com/office/drawing/2010/main" val="0"/>
                              </a:ext>
                            </a:extLst>
                          </a:blip>
                          <a:stretch>
                            <a:fillRect/>
                          </a:stretch>
                        </pic:blipFill>
                        <pic:spPr>
                          <a:xfrm>
                            <a:off x="0" y="0"/>
                            <a:ext cx="579020" cy="628650"/>
                          </a:xfrm>
                          <a:prstGeom prst="rect">
                            <a:avLst/>
                          </a:prstGeom>
                        </pic:spPr>
                      </pic:pic>
                    </a:graphicData>
                  </a:graphic>
                </wp:anchor>
              </w:drawing>
            </w:r>
          </w:p>
        </w:tc>
        <w:tc>
          <w:tcPr>
            <w:tcW w:w="5670" w:type="dxa"/>
            <w:tcBorders>
              <w:top w:val="nil"/>
              <w:left w:val="nil"/>
              <w:bottom w:val="nil"/>
              <w:right w:val="nil"/>
            </w:tcBorders>
          </w:tcPr>
          <w:p w14:paraId="23771CB9" w14:textId="77777777" w:rsidR="006A284D" w:rsidRPr="004636BD" w:rsidRDefault="006A284D" w:rsidP="00393538">
            <w:pPr>
              <w:jc w:val="center"/>
              <w:rPr>
                <w:rFonts w:ascii="Times New Roman" w:hAnsi="Times New Roman" w:cs="Times New Roman"/>
                <w:sz w:val="44"/>
              </w:rPr>
            </w:pPr>
            <w:r w:rsidRPr="004636BD">
              <w:rPr>
                <w:rFonts w:ascii="Times New Roman" w:hAnsi="Times New Roman" w:cs="Times New Roman"/>
                <w:sz w:val="44"/>
                <w:vertAlign w:val="superscript"/>
              </w:rPr>
              <w:t>The</w:t>
            </w:r>
            <w:r w:rsidRPr="004636BD">
              <w:rPr>
                <w:rFonts w:ascii="Times New Roman" w:hAnsi="Times New Roman" w:cs="Times New Roman"/>
                <w:sz w:val="44"/>
              </w:rPr>
              <w:t xml:space="preserve"> Langholm Initiative </w:t>
            </w:r>
          </w:p>
          <w:p w14:paraId="2B95984F" w14:textId="341AE801" w:rsidR="006A284D" w:rsidRPr="004636BD" w:rsidRDefault="006A284D" w:rsidP="00393538">
            <w:pPr>
              <w:jc w:val="center"/>
            </w:pPr>
            <w:r>
              <w:rPr>
                <w:sz w:val="32"/>
              </w:rPr>
              <w:t>Associate</w:t>
            </w:r>
            <w:r w:rsidRPr="00C93CD5">
              <w:rPr>
                <w:sz w:val="32"/>
              </w:rPr>
              <w:t xml:space="preserve"> Membership</w:t>
            </w:r>
            <w:r>
              <w:rPr>
                <w:sz w:val="32"/>
              </w:rPr>
              <w:br/>
            </w:r>
          </w:p>
        </w:tc>
        <w:tc>
          <w:tcPr>
            <w:tcW w:w="1650" w:type="dxa"/>
            <w:tcBorders>
              <w:top w:val="nil"/>
              <w:left w:val="nil"/>
              <w:bottom w:val="nil"/>
              <w:right w:val="nil"/>
            </w:tcBorders>
          </w:tcPr>
          <w:p w14:paraId="2500E3E5" w14:textId="77777777" w:rsidR="006A284D" w:rsidRDefault="006A284D" w:rsidP="00393538">
            <w:r>
              <w:rPr>
                <w:noProof/>
                <w:lang w:eastAsia="en-GB"/>
              </w:rPr>
              <w:drawing>
                <wp:anchor distT="0" distB="0" distL="114300" distR="114300" simplePos="0" relativeHeight="251660288" behindDoc="1" locked="0" layoutInCell="1" allowOverlap="1" wp14:anchorId="557A2CA7" wp14:editId="6112F565">
                  <wp:simplePos x="0" y="0"/>
                  <wp:positionH relativeFrom="margin">
                    <wp:posOffset>165735</wp:posOffset>
                  </wp:positionH>
                  <wp:positionV relativeFrom="paragraph">
                    <wp:posOffset>10106</wp:posOffset>
                  </wp:positionV>
                  <wp:extent cx="579020" cy="628650"/>
                  <wp:effectExtent l="0" t="0" r="0" b="0"/>
                  <wp:wrapTight wrapText="bothSides">
                    <wp:wrapPolygon edited="0">
                      <wp:start x="0" y="0"/>
                      <wp:lineTo x="0" y="20945"/>
                      <wp:lineTo x="20628" y="20945"/>
                      <wp:lineTo x="206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a:extLst>
                              <a:ext uri="{28A0092B-C50C-407E-A947-70E740481C1C}">
                                <a14:useLocalDpi xmlns:a14="http://schemas.microsoft.com/office/drawing/2010/main" val="0"/>
                              </a:ext>
                            </a:extLst>
                          </a:blip>
                          <a:stretch>
                            <a:fillRect/>
                          </a:stretch>
                        </pic:blipFill>
                        <pic:spPr>
                          <a:xfrm>
                            <a:off x="0" y="0"/>
                            <a:ext cx="579020" cy="628650"/>
                          </a:xfrm>
                          <a:prstGeom prst="rect">
                            <a:avLst/>
                          </a:prstGeom>
                        </pic:spPr>
                      </pic:pic>
                    </a:graphicData>
                  </a:graphic>
                </wp:anchor>
              </w:drawing>
            </w:r>
          </w:p>
        </w:tc>
      </w:tr>
    </w:tbl>
    <w:p w14:paraId="0B215E02" w14:textId="77777777" w:rsidR="006A284D" w:rsidRPr="00C93CD5" w:rsidRDefault="006A284D" w:rsidP="006A284D">
      <w:pPr>
        <w:jc w:val="center"/>
        <w:rPr>
          <w:b/>
        </w:rPr>
      </w:pPr>
      <w:r w:rsidRPr="00C93CD5">
        <w:rPr>
          <w:b/>
          <w:sz w:val="28"/>
        </w:rPr>
        <w:t>I wish to become a member to support the work of The Langholm Initiative.</w:t>
      </w:r>
    </w:p>
    <w:p w14:paraId="1A2029BA" w14:textId="050483FA" w:rsidR="006A284D" w:rsidRPr="006A284D" w:rsidRDefault="006A284D" w:rsidP="003C2553">
      <w:pPr>
        <w:ind w:left="-142"/>
        <w:jc w:val="center"/>
      </w:pPr>
      <w:r>
        <w:t>Associate m</w:t>
      </w:r>
      <w:r w:rsidRPr="004636BD">
        <w:t xml:space="preserve">embership of the Langholm Initiative </w:t>
      </w:r>
      <w:r w:rsidRPr="006A284D">
        <w:t>(anyone living out with the post code area</w:t>
      </w:r>
      <w:r w:rsidR="003C2553">
        <w:t xml:space="preserve">s - </w:t>
      </w:r>
      <w:r w:rsidR="003C2553">
        <w:tab/>
        <w:t>DG13, DG14 or TD9 0</w:t>
      </w:r>
      <w:r w:rsidRPr="006A284D">
        <w:t xml:space="preserve">) is </w:t>
      </w:r>
      <w:r w:rsidRPr="006A284D">
        <w:rPr>
          <w:b/>
          <w:bCs/>
        </w:rPr>
        <w:t>free.</w:t>
      </w:r>
      <w:r w:rsidR="00987A22">
        <w:rPr>
          <w:b/>
          <w:bCs/>
        </w:rPr>
        <w:t xml:space="preserve"> </w:t>
      </w:r>
      <w:r w:rsidR="00987A22">
        <w:t>Associate members are not entitled to vote in any formal meetings (AGMs/EGMs) due to their distance f</w:t>
      </w:r>
      <w:r w:rsidR="003C2553">
        <w:t>ro</w:t>
      </w:r>
      <w:r w:rsidR="00987A22">
        <w:t>m the community.</w:t>
      </w:r>
      <w:r w:rsidRPr="006A284D">
        <w:t xml:space="preserve"> </w:t>
      </w:r>
      <w:r w:rsidRPr="006A284D">
        <w:rPr>
          <w:b/>
        </w:rPr>
        <w:t xml:space="preserve"> </w:t>
      </w:r>
      <w:r w:rsidRPr="004636BD">
        <w:t>If you wish to be</w:t>
      </w:r>
      <w:r w:rsidR="005C1D20">
        <w:t>come</w:t>
      </w:r>
      <w:r w:rsidRPr="004636BD">
        <w:t xml:space="preserve"> a member </w:t>
      </w:r>
      <w:bookmarkStart w:id="0" w:name="_GoBack"/>
      <w:bookmarkEnd w:id="0"/>
      <w:r w:rsidRPr="004636BD">
        <w:t>apply in writing by completing this form below</w:t>
      </w:r>
      <w:r>
        <w:t xml:space="preserve"> or apply online at: </w:t>
      </w:r>
      <w:hyperlink r:id="rId7" w:history="1">
        <w:r w:rsidRPr="006A284D">
          <w:rPr>
            <w:rStyle w:val="Hyperlink"/>
            <w:color w:val="000000" w:themeColor="text1"/>
            <w:u w:val="none"/>
          </w:rPr>
          <w:t>www.langholminitiative.org</w:t>
        </w:r>
      </w:hyperlink>
      <w:r w:rsidRPr="006A284D">
        <w:rPr>
          <w:color w:val="000000" w:themeColor="text1"/>
        </w:rPr>
        <w:t>/membership</w:t>
      </w:r>
    </w:p>
    <w:p w14:paraId="5EED847C" w14:textId="77777777" w:rsidR="006A284D" w:rsidRPr="004636BD" w:rsidRDefault="006A284D" w:rsidP="006A284D">
      <w:pPr>
        <w:ind w:left="-142"/>
        <w:jc w:val="both"/>
      </w:pPr>
      <w:r w:rsidRPr="004636BD">
        <w:rPr>
          <w:b/>
        </w:rPr>
        <w:t xml:space="preserve">Please complete and sign. </w:t>
      </w:r>
    </w:p>
    <w:p w14:paraId="59006090" w14:textId="77777777" w:rsidR="006A284D" w:rsidRPr="004636BD" w:rsidRDefault="006A284D" w:rsidP="006A284D">
      <w:pPr>
        <w:ind w:left="-142"/>
        <w:jc w:val="both"/>
      </w:pPr>
      <w:r w:rsidRPr="004636BD">
        <w:t xml:space="preserve">I wish to apply for membership of The Langholm Initiative. I have read and accept the terms and conditions below. </w:t>
      </w:r>
    </w:p>
    <w:tbl>
      <w:tblPr>
        <w:tblStyle w:val="TableGrid"/>
        <w:tblW w:w="9240" w:type="dxa"/>
        <w:tblLook w:val="04A0" w:firstRow="1" w:lastRow="0" w:firstColumn="1" w:lastColumn="0" w:noHBand="0" w:noVBand="1"/>
      </w:tblPr>
      <w:tblGrid>
        <w:gridCol w:w="1271"/>
        <w:gridCol w:w="2552"/>
        <w:gridCol w:w="567"/>
        <w:gridCol w:w="4850"/>
      </w:tblGrid>
      <w:tr w:rsidR="006A284D" w14:paraId="08581527" w14:textId="77777777" w:rsidTr="00393538">
        <w:trPr>
          <w:trHeight w:val="714"/>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855424" w14:textId="77777777" w:rsidR="006A284D" w:rsidRDefault="006A284D" w:rsidP="00393538"/>
          <w:p w14:paraId="5BF9F57E" w14:textId="77777777" w:rsidR="006A284D" w:rsidRDefault="006A284D" w:rsidP="00393538"/>
          <w:p w14:paraId="1F4BCBE6" w14:textId="77777777" w:rsidR="006A284D" w:rsidRDefault="006A284D" w:rsidP="00393538">
            <w:r>
              <w:t>Name:</w:t>
            </w:r>
          </w:p>
        </w:tc>
        <w:tc>
          <w:tcPr>
            <w:tcW w:w="7969" w:type="dxa"/>
            <w:gridSpan w:val="3"/>
            <w:tcBorders>
              <w:top w:val="single" w:sz="4" w:space="0" w:color="FFFFFF" w:themeColor="background1"/>
              <w:left w:val="single" w:sz="4" w:space="0" w:color="FFFFFF" w:themeColor="background1"/>
              <w:right w:val="single" w:sz="4" w:space="0" w:color="FFFFFF" w:themeColor="background1"/>
            </w:tcBorders>
          </w:tcPr>
          <w:p w14:paraId="39DA0A53" w14:textId="77777777" w:rsidR="006A284D" w:rsidRDefault="006A284D" w:rsidP="00393538"/>
          <w:p w14:paraId="7CCAEED6" w14:textId="77777777" w:rsidR="006A284D" w:rsidRDefault="006A284D" w:rsidP="00393538"/>
          <w:p w14:paraId="10397C09" w14:textId="77777777" w:rsidR="006A284D" w:rsidRDefault="006A284D" w:rsidP="00393538"/>
        </w:tc>
      </w:tr>
      <w:tr w:rsidR="006A284D" w14:paraId="1C5CB9C4" w14:textId="77777777" w:rsidTr="00393538">
        <w:trPr>
          <w:trHeight w:val="640"/>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302F44" w14:textId="77777777" w:rsidR="006A284D" w:rsidRDefault="006A284D" w:rsidP="00393538"/>
          <w:p w14:paraId="71922316" w14:textId="77777777" w:rsidR="006A284D" w:rsidRDefault="006A284D" w:rsidP="00393538"/>
          <w:p w14:paraId="0E58E59A" w14:textId="77777777" w:rsidR="006A284D" w:rsidRDefault="006A284D" w:rsidP="00393538">
            <w:r>
              <w:t>Address:</w:t>
            </w:r>
          </w:p>
        </w:tc>
        <w:tc>
          <w:tcPr>
            <w:tcW w:w="7969" w:type="dxa"/>
            <w:gridSpan w:val="3"/>
            <w:tcBorders>
              <w:left w:val="single" w:sz="4" w:space="0" w:color="FFFFFF" w:themeColor="background1"/>
              <w:right w:val="single" w:sz="4" w:space="0" w:color="FFFFFF" w:themeColor="background1"/>
            </w:tcBorders>
          </w:tcPr>
          <w:p w14:paraId="036CF9EC" w14:textId="77777777" w:rsidR="006A284D" w:rsidRDefault="006A284D" w:rsidP="00393538"/>
          <w:p w14:paraId="06BC9653" w14:textId="77777777" w:rsidR="006A284D" w:rsidRDefault="006A284D" w:rsidP="00393538"/>
          <w:p w14:paraId="0BDF9B7D" w14:textId="77777777" w:rsidR="006A284D" w:rsidRDefault="006A284D" w:rsidP="00393538"/>
        </w:tc>
      </w:tr>
      <w:tr w:rsidR="006A284D" w14:paraId="5FFEF42C" w14:textId="77777777" w:rsidTr="00393538">
        <w:trPr>
          <w:trHeight w:val="678"/>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4F6640" w14:textId="77777777" w:rsidR="006A284D" w:rsidRDefault="006A284D" w:rsidP="00393538"/>
          <w:p w14:paraId="7D127B1D" w14:textId="77777777" w:rsidR="006A284D" w:rsidRDefault="006A284D" w:rsidP="00393538"/>
          <w:p w14:paraId="490A0DE2" w14:textId="77777777" w:rsidR="006A284D" w:rsidRDefault="006A284D" w:rsidP="00393538">
            <w:r>
              <w:t>Town:</w:t>
            </w:r>
          </w:p>
        </w:tc>
        <w:tc>
          <w:tcPr>
            <w:tcW w:w="7969" w:type="dxa"/>
            <w:gridSpan w:val="3"/>
            <w:tcBorders>
              <w:left w:val="single" w:sz="4" w:space="0" w:color="FFFFFF" w:themeColor="background1"/>
              <w:right w:val="single" w:sz="4" w:space="0" w:color="FFFFFF" w:themeColor="background1"/>
            </w:tcBorders>
          </w:tcPr>
          <w:p w14:paraId="21C364CE" w14:textId="77777777" w:rsidR="006A284D" w:rsidRDefault="006A284D" w:rsidP="00393538"/>
        </w:tc>
      </w:tr>
      <w:tr w:rsidR="006A284D" w14:paraId="0A071057" w14:textId="77777777" w:rsidTr="00393538">
        <w:trPr>
          <w:trHeight w:val="640"/>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A24CF" w14:textId="77777777" w:rsidR="006A284D" w:rsidRDefault="006A284D" w:rsidP="00393538"/>
          <w:p w14:paraId="7B92F775" w14:textId="77777777" w:rsidR="006A284D" w:rsidRDefault="006A284D" w:rsidP="00393538"/>
          <w:p w14:paraId="502C30AC" w14:textId="77777777" w:rsidR="006A284D" w:rsidRDefault="006A284D" w:rsidP="00393538">
            <w:r>
              <w:t>Post Code:</w:t>
            </w:r>
          </w:p>
        </w:tc>
        <w:tc>
          <w:tcPr>
            <w:tcW w:w="2552" w:type="dxa"/>
            <w:tcBorders>
              <w:left w:val="single" w:sz="4" w:space="0" w:color="FFFFFF" w:themeColor="background1"/>
              <w:bottom w:val="single" w:sz="4" w:space="0" w:color="FFFFFF" w:themeColor="background1"/>
              <w:right w:val="single" w:sz="4" w:space="0" w:color="FFFFFF" w:themeColor="background1"/>
            </w:tcBorders>
          </w:tcPr>
          <w:p w14:paraId="4A542959" w14:textId="77777777" w:rsidR="006A284D" w:rsidRDefault="006A284D" w:rsidP="00393538"/>
        </w:tc>
        <w:tc>
          <w:tcPr>
            <w:tcW w:w="567" w:type="dxa"/>
            <w:tcBorders>
              <w:left w:val="single" w:sz="4" w:space="0" w:color="FFFFFF" w:themeColor="background1"/>
              <w:bottom w:val="single" w:sz="4" w:space="0" w:color="FFFFFF" w:themeColor="background1"/>
              <w:right w:val="single" w:sz="4" w:space="0" w:color="FFFFFF" w:themeColor="background1"/>
            </w:tcBorders>
          </w:tcPr>
          <w:p w14:paraId="19C326A2" w14:textId="77777777" w:rsidR="006A284D" w:rsidRDefault="006A284D" w:rsidP="00393538"/>
          <w:p w14:paraId="6EADCC85" w14:textId="77777777" w:rsidR="006A284D" w:rsidRDefault="006A284D" w:rsidP="00393538"/>
          <w:p w14:paraId="1C8C08F3" w14:textId="77777777" w:rsidR="006A284D" w:rsidRDefault="006A284D" w:rsidP="00393538">
            <w:r>
              <w:t>Tel:</w:t>
            </w:r>
          </w:p>
        </w:tc>
        <w:tc>
          <w:tcPr>
            <w:tcW w:w="4850" w:type="dxa"/>
            <w:tcBorders>
              <w:left w:val="single" w:sz="4" w:space="0" w:color="FFFFFF" w:themeColor="background1"/>
              <w:right w:val="single" w:sz="4" w:space="0" w:color="FFFFFF" w:themeColor="background1"/>
            </w:tcBorders>
          </w:tcPr>
          <w:p w14:paraId="434004DB" w14:textId="77777777" w:rsidR="006A284D" w:rsidRDefault="006A284D" w:rsidP="00393538"/>
        </w:tc>
      </w:tr>
      <w:tr w:rsidR="006A284D" w14:paraId="460C663D" w14:textId="77777777" w:rsidTr="00393538">
        <w:trPr>
          <w:trHeight w:val="640"/>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0A97B8" w14:textId="77777777" w:rsidR="006A284D" w:rsidRDefault="006A284D" w:rsidP="00393538"/>
          <w:p w14:paraId="4D6B5DF0" w14:textId="77777777" w:rsidR="006A284D" w:rsidRDefault="006A284D" w:rsidP="00393538"/>
          <w:p w14:paraId="2AFF8FD6" w14:textId="77777777" w:rsidR="006A284D" w:rsidRDefault="006A284D" w:rsidP="00393538">
            <w:r>
              <w:t>Email:</w:t>
            </w:r>
          </w:p>
        </w:tc>
        <w:tc>
          <w:tcPr>
            <w:tcW w:w="7969" w:type="dxa"/>
            <w:gridSpan w:val="3"/>
            <w:tcBorders>
              <w:left w:val="single" w:sz="4" w:space="0" w:color="FFFFFF" w:themeColor="background1"/>
              <w:right w:val="single" w:sz="4" w:space="0" w:color="FFFFFF" w:themeColor="background1"/>
            </w:tcBorders>
          </w:tcPr>
          <w:p w14:paraId="293DE1CE" w14:textId="77777777" w:rsidR="006A284D" w:rsidRDefault="006A284D" w:rsidP="00393538"/>
        </w:tc>
      </w:tr>
      <w:tr w:rsidR="006A284D" w14:paraId="03A1DB2F" w14:textId="77777777" w:rsidTr="00393538">
        <w:trPr>
          <w:trHeight w:val="640"/>
        </w:trPr>
        <w:tc>
          <w:tcPr>
            <w:tcW w:w="1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BB1A29" w14:textId="77777777" w:rsidR="006A284D" w:rsidRDefault="006A284D" w:rsidP="00393538"/>
          <w:p w14:paraId="78E7753A" w14:textId="77777777" w:rsidR="006A284D" w:rsidRDefault="006A284D" w:rsidP="00393538"/>
          <w:p w14:paraId="62892635" w14:textId="77777777" w:rsidR="006A284D" w:rsidRDefault="006A284D" w:rsidP="00393538">
            <w:r>
              <w:t>Signature:</w:t>
            </w:r>
          </w:p>
        </w:tc>
        <w:tc>
          <w:tcPr>
            <w:tcW w:w="7969" w:type="dxa"/>
            <w:gridSpan w:val="3"/>
            <w:tcBorders>
              <w:left w:val="single" w:sz="4" w:space="0" w:color="FFFFFF" w:themeColor="background1"/>
              <w:right w:val="single" w:sz="4" w:space="0" w:color="FFFFFF" w:themeColor="background1"/>
            </w:tcBorders>
          </w:tcPr>
          <w:p w14:paraId="428BAE13" w14:textId="77777777" w:rsidR="006A284D" w:rsidRDefault="006A284D" w:rsidP="00393538"/>
        </w:tc>
      </w:tr>
    </w:tbl>
    <w:p w14:paraId="73624A1A" w14:textId="77777777" w:rsidR="006A284D" w:rsidRDefault="006A284D" w:rsidP="006A284D"/>
    <w:p w14:paraId="1CC1B1D9" w14:textId="77777777" w:rsidR="006A284D" w:rsidRDefault="006A284D" w:rsidP="006A284D">
      <w:pPr>
        <w:ind w:left="-142"/>
      </w:pPr>
      <w:r>
        <w:t xml:space="preserve">We will maintain your details securely in accordance with the EU General Data Protection Regulations. </w:t>
      </w:r>
    </w:p>
    <w:p w14:paraId="4DD0829C" w14:textId="77777777" w:rsidR="006A284D" w:rsidRDefault="006A284D" w:rsidP="006A284D">
      <w:pPr>
        <w:ind w:left="-142"/>
        <w:jc w:val="center"/>
      </w:pPr>
      <w:r>
        <w:t>Please return this form to</w:t>
      </w:r>
      <w:r>
        <w:br/>
        <w:t>The Langholm Initiative, Buccleuch Mill, Glenesk Road, Langholm, DG13 0ES.</w:t>
      </w:r>
    </w:p>
    <w:p w14:paraId="532F7E07" w14:textId="77777777" w:rsidR="006A284D" w:rsidRDefault="000D2CFB" w:rsidP="006A284D">
      <w:pPr>
        <w:pStyle w:val="ListParagraph"/>
        <w:ind w:left="284" w:right="-188"/>
      </w:pPr>
      <w:sdt>
        <w:sdtPr>
          <w:id w:val="-1608735731"/>
          <w14:checkbox>
            <w14:checked w14:val="0"/>
            <w14:checkedState w14:val="2612" w14:font="MS Gothic"/>
            <w14:uncheckedState w14:val="2610" w14:font="MS Gothic"/>
          </w14:checkbox>
        </w:sdtPr>
        <w:sdtEndPr/>
        <w:sdtContent>
          <w:r w:rsidR="006A284D">
            <w:rPr>
              <w:rFonts w:ascii="MS Gothic" w:eastAsia="MS Gothic" w:hAnsi="MS Gothic" w:hint="eastAsia"/>
            </w:rPr>
            <w:t>☐</w:t>
          </w:r>
        </w:sdtContent>
      </w:sdt>
      <w:r w:rsidR="006A284D">
        <w:t xml:space="preserve">  Please check this box to subscribe to our mailing list. We will never send you junk, spam or share your details with third parties. You can unsubscribe at any time. </w:t>
      </w:r>
    </w:p>
    <w:p w14:paraId="6002A6D6" w14:textId="77777777" w:rsidR="006A284D" w:rsidRPr="004636BD" w:rsidRDefault="006A284D" w:rsidP="006A284D">
      <w:pPr>
        <w:jc w:val="center"/>
        <w:rPr>
          <w:i/>
          <w:sz w:val="28"/>
        </w:rPr>
      </w:pPr>
      <w:r w:rsidRPr="004636BD">
        <w:rPr>
          <w:i/>
          <w:sz w:val="28"/>
        </w:rPr>
        <w:t>Thank you for your support.</w:t>
      </w:r>
    </w:p>
    <w:p w14:paraId="60C746D8" w14:textId="77777777" w:rsidR="006A284D" w:rsidRDefault="006A284D" w:rsidP="006A284D">
      <w:pPr>
        <w:jc w:val="center"/>
        <w:rPr>
          <w:b/>
        </w:rPr>
      </w:pPr>
      <w:r>
        <w:rPr>
          <w:b/>
        </w:rPr>
        <w:t>Terms and Conditions</w:t>
      </w:r>
    </w:p>
    <w:p w14:paraId="530CFCF4" w14:textId="3F6AD9A3" w:rsidR="006A284D" w:rsidRPr="003C2553" w:rsidRDefault="006A284D" w:rsidP="003C2553">
      <w:pPr>
        <w:ind w:left="-142"/>
        <w:jc w:val="both"/>
        <w:rPr>
          <w:b/>
          <w:bCs/>
          <w:sz w:val="20"/>
          <w:szCs w:val="20"/>
        </w:rPr>
      </w:pPr>
      <w:r>
        <w:rPr>
          <w:sz w:val="20"/>
          <w:szCs w:val="20"/>
        </w:rPr>
        <w:t xml:space="preserve">Membership may be terminated by notice given in writing to the Board of Trustees.  By completing this form you are giving us permission to process your information and understand that we will never share your details with third parties. This information will be used to keep records of our membership and will be used as required by our governing documents in the event of AGM/EGMs etc. Our privacy policy can be found at </w:t>
      </w:r>
      <w:r w:rsidRPr="000E191D">
        <w:rPr>
          <w:b/>
          <w:bCs/>
          <w:sz w:val="20"/>
          <w:szCs w:val="20"/>
        </w:rPr>
        <w:t>www.langholminitiative.org.uk/gdpr</w:t>
      </w:r>
      <w:r>
        <w:rPr>
          <w:b/>
          <w:bCs/>
          <w:sz w:val="20"/>
          <w:szCs w:val="20"/>
        </w:rPr>
        <w:t xml:space="preserve"> </w:t>
      </w:r>
      <w:r>
        <w:rPr>
          <w:sz w:val="20"/>
          <w:szCs w:val="20"/>
        </w:rPr>
        <w:t xml:space="preserve">and governing documents at </w:t>
      </w:r>
      <w:r w:rsidRPr="000E191D">
        <w:rPr>
          <w:b/>
          <w:bCs/>
          <w:sz w:val="20"/>
          <w:szCs w:val="20"/>
        </w:rPr>
        <w:t>www.langholminitiative.org.uk/governance</w:t>
      </w:r>
    </w:p>
    <w:sectPr w:rsidR="006A284D" w:rsidRPr="003C2553" w:rsidSect="004636BD">
      <w:footerReference w:type="default" r:id="rId8"/>
      <w:pgSz w:w="11906" w:h="16838"/>
      <w:pgMar w:top="709"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2AF1A" w14:textId="77777777" w:rsidR="000D2CFB" w:rsidRDefault="000D2CFB" w:rsidP="006A284D">
      <w:pPr>
        <w:spacing w:after="0" w:line="240" w:lineRule="auto"/>
      </w:pPr>
      <w:r>
        <w:separator/>
      </w:r>
    </w:p>
  </w:endnote>
  <w:endnote w:type="continuationSeparator" w:id="0">
    <w:p w14:paraId="7229F7E7" w14:textId="77777777" w:rsidR="000D2CFB" w:rsidRDefault="000D2CFB" w:rsidP="006A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29323" w14:textId="77777777" w:rsidR="00D229B1" w:rsidRDefault="00FE0469">
    <w:pPr>
      <w:pStyle w:val="Footer"/>
      <w:rPr>
        <w:sz w:val="18"/>
      </w:rPr>
    </w:pPr>
    <w:r w:rsidRPr="00D229B1">
      <w:rPr>
        <w:noProof/>
        <w:sz w:val="18"/>
        <w:lang w:eastAsia="en-GB"/>
      </w:rPr>
      <w:drawing>
        <wp:anchor distT="0" distB="0" distL="114300" distR="114300" simplePos="0" relativeHeight="251659264" behindDoc="1" locked="0" layoutInCell="1" allowOverlap="1" wp14:anchorId="6EBE5E0A" wp14:editId="182A9FB2">
          <wp:simplePos x="0" y="0"/>
          <wp:positionH relativeFrom="column">
            <wp:posOffset>95250</wp:posOffset>
          </wp:positionH>
          <wp:positionV relativeFrom="bottomMargin">
            <wp:posOffset>-15875</wp:posOffset>
          </wp:positionV>
          <wp:extent cx="590550" cy="640080"/>
          <wp:effectExtent l="0" t="0" r="0" b="7620"/>
          <wp:wrapTight wrapText="bothSides">
            <wp:wrapPolygon edited="0">
              <wp:start x="0" y="0"/>
              <wp:lineTo x="0" y="21214"/>
              <wp:lineTo x="20903" y="21214"/>
              <wp:lineTo x="2090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590550" cy="640080"/>
                  </a:xfrm>
                  <a:prstGeom prst="rect">
                    <a:avLst/>
                  </a:prstGeom>
                </pic:spPr>
              </pic:pic>
            </a:graphicData>
          </a:graphic>
          <wp14:sizeRelH relativeFrom="margin">
            <wp14:pctWidth>0</wp14:pctWidth>
          </wp14:sizeRelH>
          <wp14:sizeRelV relativeFrom="margin">
            <wp14:pctHeight>0</wp14:pctHeight>
          </wp14:sizeRelV>
        </wp:anchor>
      </w:drawing>
    </w:r>
  </w:p>
  <w:p w14:paraId="52637104" w14:textId="479CCB35" w:rsidR="00D229B1" w:rsidRPr="00D229B1" w:rsidRDefault="00FE0469">
    <w:pPr>
      <w:pStyle w:val="Footer"/>
      <w:rPr>
        <w:sz w:val="18"/>
      </w:rPr>
    </w:pPr>
    <w:r>
      <w:rPr>
        <w:b/>
        <w:sz w:val="18"/>
      </w:rPr>
      <w:t xml:space="preserve">The Langholm Initiative, Buccleuch Mill, Glenesk Road, Langholm, DG13 0ES Tel: </w:t>
    </w:r>
    <w:r>
      <w:rPr>
        <w:sz w:val="18"/>
      </w:rPr>
      <w:t>(01373) 80914</w:t>
    </w:r>
  </w:p>
  <w:p w14:paraId="4BF39559" w14:textId="77777777" w:rsidR="00D229B1" w:rsidRPr="00D229B1" w:rsidRDefault="00FE0469">
    <w:pPr>
      <w:pStyle w:val="Footer"/>
      <w:rPr>
        <w:sz w:val="18"/>
      </w:rPr>
    </w:pPr>
    <w:r w:rsidRPr="00D229B1">
      <w:rPr>
        <w:sz w:val="18"/>
      </w:rPr>
      <w:t xml:space="preserve">Scottish Registered Charity No SC041085. </w:t>
    </w:r>
  </w:p>
  <w:p w14:paraId="5AB54A93" w14:textId="77777777" w:rsidR="00D229B1" w:rsidRDefault="000D2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4FF7D" w14:textId="77777777" w:rsidR="000D2CFB" w:rsidRDefault="000D2CFB" w:rsidP="006A284D">
      <w:pPr>
        <w:spacing w:after="0" w:line="240" w:lineRule="auto"/>
      </w:pPr>
      <w:r>
        <w:separator/>
      </w:r>
    </w:p>
  </w:footnote>
  <w:footnote w:type="continuationSeparator" w:id="0">
    <w:p w14:paraId="493585E4" w14:textId="77777777" w:rsidR="000D2CFB" w:rsidRDefault="000D2CFB" w:rsidP="006A28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4D"/>
    <w:rsid w:val="000D2CFB"/>
    <w:rsid w:val="001357A3"/>
    <w:rsid w:val="003C2553"/>
    <w:rsid w:val="004813F2"/>
    <w:rsid w:val="005134E0"/>
    <w:rsid w:val="005C1D20"/>
    <w:rsid w:val="006A284D"/>
    <w:rsid w:val="00987A22"/>
    <w:rsid w:val="00FE0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A6A2"/>
  <w15:chartTrackingRefBased/>
  <w15:docId w15:val="{B7FAE38F-6343-41B7-BC7D-5E41E39F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A2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84D"/>
  </w:style>
  <w:style w:type="paragraph" w:styleId="ListParagraph">
    <w:name w:val="List Paragraph"/>
    <w:basedOn w:val="Normal"/>
    <w:uiPriority w:val="34"/>
    <w:qFormat/>
    <w:rsid w:val="006A284D"/>
    <w:pPr>
      <w:ind w:left="720"/>
      <w:contextualSpacing/>
    </w:pPr>
  </w:style>
  <w:style w:type="character" w:styleId="Hyperlink">
    <w:name w:val="Hyperlink"/>
    <w:basedOn w:val="DefaultParagraphFont"/>
    <w:uiPriority w:val="99"/>
    <w:unhideWhenUsed/>
    <w:rsid w:val="006A284D"/>
    <w:rPr>
      <w:color w:val="0563C1" w:themeColor="hyperlink"/>
      <w:u w:val="single"/>
    </w:rPr>
  </w:style>
  <w:style w:type="paragraph" w:styleId="Header">
    <w:name w:val="header"/>
    <w:basedOn w:val="Normal"/>
    <w:link w:val="HeaderChar"/>
    <w:uiPriority w:val="99"/>
    <w:unhideWhenUsed/>
    <w:rsid w:val="006A2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langholminitiativ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Railton</dc:creator>
  <cp:keywords/>
  <dc:description/>
  <cp:lastModifiedBy>Jason Railton</cp:lastModifiedBy>
  <cp:revision>6</cp:revision>
  <dcterms:created xsi:type="dcterms:W3CDTF">2019-11-26T22:07:00Z</dcterms:created>
  <dcterms:modified xsi:type="dcterms:W3CDTF">2019-11-28T14:09:00Z</dcterms:modified>
</cp:coreProperties>
</file>